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b2ff8e69c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4209eb82ca704019"/>
      <w:footerReference xmlns:r="http://schemas.openxmlformats.org/officeDocument/2006/relationships" w:type="default" r:id="Rd0a15f1fa90b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9eb82ca704019" /><Relationship Type="http://schemas.openxmlformats.org/officeDocument/2006/relationships/footer" Target="/word/footer1.xml" Id="Rd0a15f1fa90b48d1" /></Relationships>
</file>