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b75050a74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GRANÅSEN REKRUTTSENTER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f483bc36d3e44909"/>
      <w:footerReference xmlns:r="http://schemas.openxmlformats.org/officeDocument/2006/relationships" w:type="default" r:id="R7f8cb415f420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3bc36d3e44909" /><Relationship Type="http://schemas.openxmlformats.org/officeDocument/2006/relationships/footer" Target="/word/footer1.xml" Id="R7f8cb415f4204340" /></Relationships>
</file>