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8eaad522643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 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 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0d8ea36e6d4478"/>
      <w:footerReference xmlns:r="http://schemas.openxmlformats.org/officeDocument/2006/relationships" w:type="default" r:id="R9940c51dfa69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 BILVERKSTED AS   ·   Org.nr 983 759 432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 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0d8ea36e6d4478" /><Relationship Type="http://schemas.openxmlformats.org/officeDocument/2006/relationships/footer" Target="/word/footer1.xml" Id="R9940c51dfa694280" /></Relationships>
</file>