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120622c97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KANFA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f127e001a8aa4641"/>
      <w:footerReference xmlns:r="http://schemas.openxmlformats.org/officeDocument/2006/relationships" w:type="default" r:id="R213fa520fce9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7e001a8aa4641" /><Relationship Type="http://schemas.openxmlformats.org/officeDocument/2006/relationships/footer" Target="/word/footer1.xml" Id="R213fa520fce9459c" /></Relationships>
</file>