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5fdd6a7ac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CURATO RØNTGEN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CURATO RØNTGEN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2c763814b4c55"/>
      <w:footerReference xmlns:r="http://schemas.openxmlformats.org/officeDocument/2006/relationships" w:type="default" r:id="R99700b2b137f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CURATO RØNTGEN TELEMARK AS   ·   Org.nr 983 753 213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CURATO RØNTGEN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2c763814b4c55" /><Relationship Type="http://schemas.openxmlformats.org/officeDocument/2006/relationships/footer" Target="/word/footer1.xml" Id="R99700b2b137f4c7d" /></Relationships>
</file>