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1c499476d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FABRITIUS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FABRITIUS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36bea55764cd3"/>
      <w:footerReference xmlns:r="http://schemas.openxmlformats.org/officeDocument/2006/relationships" w:type="default" r:id="Rb20d0cea40a4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FABRITIUS GRUPPEN AS   ·   Org.nr 983 728 340   ·   Haakon VIIs gate 2   ·   0161 OSLO   ·   www.fabritius.no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FABRITIUS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36bea55764cd3" /><Relationship Type="http://schemas.openxmlformats.org/officeDocument/2006/relationships/footer" Target="/word/footer1.xml" Id="Rb20d0cea40a449bc" /></Relationships>
</file>