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8b8df037524a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A-J EIENDOM TRONDHEIM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A-J EIENDOM TRONDHEIM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0915662e73471d"/>
      <w:footerReference xmlns:r="http://schemas.openxmlformats.org/officeDocument/2006/relationships" w:type="default" r:id="R24800ed1f6604e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A-J EIENDOM TRONDHEIM AS   ·   Org.nr 983 725 635   ·   Jarveien 22   ·   7072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A-J EIENDOM TRONDHEIM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0915662e73471d" /><Relationship Type="http://schemas.openxmlformats.org/officeDocument/2006/relationships/footer" Target="/word/footer1.xml" Id="R24800ed1f6604ed9" /></Relationships>
</file>