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91f7ee155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f7f8b59764390"/>
      <w:footerReference xmlns:r="http://schemas.openxmlformats.org/officeDocument/2006/relationships" w:type="default" r:id="R90d11d6db3e1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TEIGEN EIENDOM AS   ·   Org.nr 983 717 535   ·   Opsangervegen 18   ·   5460 HUSNES   ·   Tlf. 53 47 59 10   ·   info@teigen.byggern.no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f7f8b59764390" /><Relationship Type="http://schemas.openxmlformats.org/officeDocument/2006/relationships/footer" Target="/word/footer1.xml" Id="R90d11d6db3e148f1" /></Relationships>
</file>