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1786e19ee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SCHEI BIL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SCHEI BIL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a61e0c45d4f4e"/>
      <w:footerReference xmlns:r="http://schemas.openxmlformats.org/officeDocument/2006/relationships" w:type="default" r:id="R6f7860764ed8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SCHEI BIL OG MASKIN AS   ·   Org.nr 983 700 586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SCHEI BIL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a61e0c45d4f4e" /><Relationship Type="http://schemas.openxmlformats.org/officeDocument/2006/relationships/footer" Target="/word/footer1.xml" Id="R6f7860764ed845fd" /></Relationships>
</file>