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1619340b4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dd0d01e3c4188"/>
      <w:footerReference xmlns:r="http://schemas.openxmlformats.org/officeDocument/2006/relationships" w:type="default" r:id="R5f7a6ae08ff1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WINDER AS   ·   Org.nr 983 670 067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dd0d01e3c4188" /><Relationship Type="http://schemas.openxmlformats.org/officeDocument/2006/relationships/footer" Target="/word/footer1.xml" Id="R5f7a6ae08ff14d1a" /></Relationships>
</file>