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f0ee9fc6b74a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SØRKAPP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SØRKAPP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e78817e96342fe"/>
      <w:footerReference xmlns:r="http://schemas.openxmlformats.org/officeDocument/2006/relationships" w:type="default" r:id="R2c1efd26f4d742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SØRKAPP AS   ·   Org.nr 983 668 631   ·   Fabrikkveien 10   ·   4033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SØRKAPP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e78817e96342fe" /><Relationship Type="http://schemas.openxmlformats.org/officeDocument/2006/relationships/footer" Target="/word/footer1.xml" Id="R2c1efd26f4d7429f" /></Relationships>
</file>