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5ba87c04f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HANSEN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HANSEN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f171f75f44de7"/>
      <w:footerReference xmlns:r="http://schemas.openxmlformats.org/officeDocument/2006/relationships" w:type="default" r:id="R47dfa51ec4b4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HANSEN INSTALLASJON AS   ·   Org.nr 983 668 615   ·   Ringsakervegen 79   ·   2383 BRUMUNDDAL   ·   Tlf. 62 55 55 70   ·   geir@ahias.no   ·   www.ahias.no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HANSEN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f171f75f44de7" /><Relationship Type="http://schemas.openxmlformats.org/officeDocument/2006/relationships/footer" Target="/word/footer1.xml" Id="R47dfa51ec4b449a3" /></Relationships>
</file>