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ab737c445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BJØRNÅSEN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BJØRNÅSEN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8e43a32a04a76"/>
      <w:footerReference xmlns:r="http://schemas.openxmlformats.org/officeDocument/2006/relationships" w:type="default" r:id="Rd4f3302daac9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BJØRNÅSEN EIENDOM AS   ·   Org.nr 983 668 569   ·   Bjørnåsveien 27   ·   3229 SANDEFJORD   ·   Tlf. 33 46 24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BJØRNÅSEN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8e43a32a04a76" /><Relationship Type="http://schemas.openxmlformats.org/officeDocument/2006/relationships/footer" Target="/word/footer1.xml" Id="Rd4f3302daac948ff" /></Relationships>
</file>