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481210bf4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LJUNGBERG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LJUNGBERG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bd200a9204386"/>
      <w:footerReference xmlns:r="http://schemas.openxmlformats.org/officeDocument/2006/relationships" w:type="default" r:id="Rc62398cb6e39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LJUNGBERG AS   ·   Org.nr 983 635 113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bd200a9204386" /><Relationship Type="http://schemas.openxmlformats.org/officeDocument/2006/relationships/footer" Target="/word/footer1.xml" Id="Rc62398cb6e394b11" /></Relationships>
</file>