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834424994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 OG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 OG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d2ed3ca2e45a2"/>
      <w:footerReference xmlns:r="http://schemas.openxmlformats.org/officeDocument/2006/relationships" w:type="default" r:id="Rcaaf4a14bd3c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 OG MONTERING AS   ·   Org.nr 983 633 242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 OG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d2ed3ca2e45a2" /><Relationship Type="http://schemas.openxmlformats.org/officeDocument/2006/relationships/footer" Target="/word/footer1.xml" Id="Rcaaf4a14bd3c400c" /></Relationships>
</file>