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c7f58fa49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BYGGALF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BYGGALF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45cb659224da7"/>
      <w:footerReference xmlns:r="http://schemas.openxmlformats.org/officeDocument/2006/relationships" w:type="default" r:id="Ra964ce7ccd5d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BYGGALF AS   ·   Org.nr 983 620 787   ·   Torvgata 10A   ·   8006 BODØ   ·   Tlf. 75 50 25 00   ·   olav-inge@byggalf.no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BYGGALF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45cb659224da7" /><Relationship Type="http://schemas.openxmlformats.org/officeDocument/2006/relationships/footer" Target="/word/footer1.xml" Id="Ra964ce7ccd5d4f92" /></Relationships>
</file>