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6647c018b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ENERGIVERK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ENERGIVERK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bbcf811e541d8"/>
      <w:footerReference xmlns:r="http://schemas.openxmlformats.org/officeDocument/2006/relationships" w:type="default" r:id="Re04de1431023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ENERGIVERK ELEKTRO AS   ·   Org.nr 983 617 484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ENERGIVERK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bbcf811e541d8" /><Relationship Type="http://schemas.openxmlformats.org/officeDocument/2006/relationships/footer" Target="/word/footer1.xml" Id="Re04de14310234cb0" /></Relationships>
</file>