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3d6774905340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EQUINOR ANGOLA BLOCK 38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EQUINOR ANGOLA BLOCK 38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8c1cab59e04436"/>
      <w:footerReference xmlns:r="http://schemas.openxmlformats.org/officeDocument/2006/relationships" w:type="default" r:id="R707be932e6414f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EQUINOR ANGOLA BLOCK 38 AS   ·   Org.nr 983 606 113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EQUINOR ANGOLA BLOCK 38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8c1cab59e04436" /><Relationship Type="http://schemas.openxmlformats.org/officeDocument/2006/relationships/footer" Target="/word/footer1.xml" Id="R707be932e6414fad" /></Relationships>
</file>