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0f211f685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OLES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OLES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cf2c9cf1846aa"/>
      <w:footerReference xmlns:r="http://schemas.openxmlformats.org/officeDocument/2006/relationships" w:type="default" r:id="R59aed1541b67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OLES AUTOSENTER AS   ·   Org.nr 983 603 831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OLES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cf2c9cf1846aa" /><Relationship Type="http://schemas.openxmlformats.org/officeDocument/2006/relationships/footer" Target="/word/footer1.xml" Id="R59aed1541b6740e8" /></Relationships>
</file>