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001baa9cd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KLAVESTAD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KLAVESTAD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df5543fa9473a"/>
      <w:footerReference xmlns:r="http://schemas.openxmlformats.org/officeDocument/2006/relationships" w:type="default" r:id="R5757c0d244b7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KLAVESTAD MAT AS   ·   Org.nr 983 591 787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KLAVESTAD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df5543fa9473a" /><Relationship Type="http://schemas.openxmlformats.org/officeDocument/2006/relationships/footer" Target="/word/footer1.xml" Id="R5757c0d244b74437" /></Relationships>
</file>