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2d3495d5d43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OFFICE DOKUMENTUTVIKLING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OFFICE DOKUMENTUTVIKLING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c61bbb0175488d"/>
      <w:footerReference xmlns:r="http://schemas.openxmlformats.org/officeDocument/2006/relationships" w:type="default" r:id="Ra1f3bbeb84ca48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OFFICE DOKUMENTUTVIKLING AS   ·   Org.nr 983 590 659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OFFICE DOKUMENTUTVIKLING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c61bbb0175488d" /><Relationship Type="http://schemas.openxmlformats.org/officeDocument/2006/relationships/footer" Target="/word/footer1.xml" Id="Ra1f3bbeb84ca48cb" /></Relationships>
</file>