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9c8ecbe33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f763f90824a0f"/>
      <w:footerReference xmlns:r="http://schemas.openxmlformats.org/officeDocument/2006/relationships" w:type="default" r:id="Rf9c402eae03d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CASTELLO HOLDING AS   ·   Org.nr 983 569 331   ·   Kystveien 182   ·   4639 KRISTIANSAND S   ·   hshelle@gmail.com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f763f90824a0f" /><Relationship Type="http://schemas.openxmlformats.org/officeDocument/2006/relationships/footer" Target="/word/footer1.xml" Id="Rf9c402eae03d4e1e" /></Relationships>
</file>