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2decb691d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CASTELLO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CASTELLO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4ca99adfd48f0"/>
      <w:footerReference xmlns:r="http://schemas.openxmlformats.org/officeDocument/2006/relationships" w:type="default" r:id="R7b1090c275b4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CASTELLO HOLDING AS   ·   Org.nr 983 569 331   ·   Kystveien 182   ·   4639 KRISTIANSAND S   ·   hshelle@gmail.com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CASTELLO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4ca99adfd48f0" /><Relationship Type="http://schemas.openxmlformats.org/officeDocument/2006/relationships/footer" Target="/word/footer1.xml" Id="R7b1090c275b44658" /></Relationships>
</file>