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d6605c39b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TOR MOLAND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TOR MOLAND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f2577d8c644ee"/>
      <w:footerReference xmlns:r="http://schemas.openxmlformats.org/officeDocument/2006/relationships" w:type="default" r:id="R2c43daf45b30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TOR MOLAND AS   ·   Org.nr 983 563 899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TOR MOLAND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f2577d8c644ee" /><Relationship Type="http://schemas.openxmlformats.org/officeDocument/2006/relationships/footer" Target="/word/footer1.xml" Id="R2c43daf45b3047f2" /></Relationships>
</file>