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9ae2f5ca04c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f9ba55771b5d4548"/>
      <w:footerReference xmlns:r="http://schemas.openxmlformats.org/officeDocument/2006/relationships" w:type="default" r:id="Reaf9bbb3f572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a55771b5d4548" /><Relationship Type="http://schemas.openxmlformats.org/officeDocument/2006/relationships/footer" Target="/word/footer1.xml" Id="Reaf9bbb3f5724392" /></Relationships>
</file>