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46c1545c0c45b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LAKSEFJORD SEAFOOD AS</w:t>
      </w:r>
    </w:p>
    <w:sectPr>
      <w:headerReference xmlns:r="http://schemas.openxmlformats.org/officeDocument/2006/relationships" w:type="default" r:id="R2fab7093fbbb4569"/>
      <w:footerReference xmlns:r="http://schemas.openxmlformats.org/officeDocument/2006/relationships" w:type="default" r:id="R3dd17e04d77249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LAKSEFJORD SEAFOOD AS   ·   Org.nr 983 558 607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LAKSEFJORD SEAFOOD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ab7093fbbb4569" /><Relationship Type="http://schemas.openxmlformats.org/officeDocument/2006/relationships/footer" Target="/word/footer1.xml" Id="R3dd17e04d77249ef" /></Relationships>
</file>