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07b9a19e9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LAKSEFJORD SEAFOOD AS, org.nr 983 558 607,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bb53cbbfa57e4aa7"/>
      <w:footerReference xmlns:r="http://schemas.openxmlformats.org/officeDocument/2006/relationships" w:type="default" r:id="Red546d350033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3cbbfa57e4aa7" /><Relationship Type="http://schemas.openxmlformats.org/officeDocument/2006/relationships/footer" Target="/word/footer1.xml" Id="Red546d3500334823" /></Relationships>
</file>