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c6ae9063945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f320ca74811a441a"/>
      <w:footerReference xmlns:r="http://schemas.openxmlformats.org/officeDocument/2006/relationships" w:type="default" r:id="R668a6cb8e33e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0ca74811a441a" /><Relationship Type="http://schemas.openxmlformats.org/officeDocument/2006/relationships/footer" Target="/word/footer1.xml" Id="R668a6cb8e33e4248" /></Relationships>
</file>