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54bdcb101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ccfd2bd28b4454"/>
      <w:footerReference xmlns:r="http://schemas.openxmlformats.org/officeDocument/2006/relationships" w:type="default" r:id="R3f0a86b82a3e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cfd2bd28b4454" /><Relationship Type="http://schemas.openxmlformats.org/officeDocument/2006/relationships/footer" Target="/word/footer1.xml" Id="R3f0a86b82a3e4898" /></Relationships>
</file>