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917b00035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SENTRUMBYGG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SENTRUMBYGG AS</w:t>
      </w:r>
    </w:p>
    <w:sectPr>
      <w:headerReference xmlns:r="http://schemas.openxmlformats.org/officeDocument/2006/relationships" w:type="default" r:id="R1a94113304c14e81"/>
      <w:footerReference xmlns:r="http://schemas.openxmlformats.org/officeDocument/2006/relationships" w:type="default" r:id="Rfc91e8235fb4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SENTRUMBYGG AS   ·   Org.nr 983 552 382   ·   Hareveien 8   ·   4373 EGERSUND   ·   Tlf. 51 49 58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4113304c14e81" /><Relationship Type="http://schemas.openxmlformats.org/officeDocument/2006/relationships/footer" Target="/word/footer1.xml" Id="Rfc91e8235fb44091" /></Relationships>
</file>