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3e5d9280d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BJØLSETGRENDA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BJØLSETGRENDA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085e94e374737"/>
      <w:footerReference xmlns:r="http://schemas.openxmlformats.org/officeDocument/2006/relationships" w:type="default" r:id="Rc128290dad26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BJØLSETGRENDA EIENDOM AS   ·   Org.nr 983 549 578   ·   Bjølsetgrenda   ·   2411 ELVERUM   ·   hgf@sogf.no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BJØLSETGRENDA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085e94e374737" /><Relationship Type="http://schemas.openxmlformats.org/officeDocument/2006/relationships/footer" Target="/word/footer1.xml" Id="Rc128290dad2645d0" /></Relationships>
</file>