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c370439504e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NOBEL PIZZA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NOBEL PIZZA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70aaf5206c4959"/>
      <w:footerReference xmlns:r="http://schemas.openxmlformats.org/officeDocument/2006/relationships" w:type="default" r:id="R20a80ceb343b41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NOBEL PIZZA AS   ·   Org.nr 983 549 217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NOBEL PIZZA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70aaf5206c4959" /><Relationship Type="http://schemas.openxmlformats.org/officeDocument/2006/relationships/footer" Target="/word/footer1.xml" Id="R20a80ceb343b412b" /></Relationships>
</file>