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616202296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fa2648237459d"/>
      <w:footerReference xmlns:r="http://schemas.openxmlformats.org/officeDocument/2006/relationships" w:type="default" r:id="Rf0b1c7ef002a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 AS   ·   Org.nr 983 547 850   ·   6160 HOVDEBYGDA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fa2648237459d" /><Relationship Type="http://schemas.openxmlformats.org/officeDocument/2006/relationships/footer" Target="/word/footer1.xml" Id="Rf0b1c7ef002a41d5" /></Relationships>
</file>