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c70ee5eb241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Hjartdal,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2478624dbb4586"/>
      <w:footerReference xmlns:r="http://schemas.openxmlformats.org/officeDocument/2006/relationships" w:type="default" r:id="R2c576cb942bf49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ELEKTROTECH AS   ·   Org.nr 983 535 836   ·   Hjartdalsvegen 760   ·   3690 HJARTDAL   ·   Tlf. 35 02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2478624dbb4586" /><Relationship Type="http://schemas.openxmlformats.org/officeDocument/2006/relationships/footer" Target="/word/footer1.xml" Id="R2c576cb942bf4947" /></Relationships>
</file>