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c0a5b0618349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SMÅTJERN NATURBARNEHAGE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ace7ae3b97bc4516"/>
      <w:footerReference xmlns:r="http://schemas.openxmlformats.org/officeDocument/2006/relationships" w:type="default" r:id="Rf43b0730a19342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e7ae3b97bc4516" /><Relationship Type="http://schemas.openxmlformats.org/officeDocument/2006/relationships/footer" Target="/word/footer1.xml" Id="Rf43b0730a193427e" /></Relationships>
</file>