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1ff94a5204c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8d4751cbb8d2464d"/>
      <w:footerReference xmlns:r="http://schemas.openxmlformats.org/officeDocument/2006/relationships" w:type="default" r:id="Rddf54fda74d0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751cbb8d2464d" /><Relationship Type="http://schemas.openxmlformats.org/officeDocument/2006/relationships/footer" Target="/word/footer1.xml" Id="Rddf54fda74d04269" /></Relationships>
</file>