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f0ebeb7cc249f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SMÅTJERN NATURBARNEHAGE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SMÅTJERN NATURBARNEHAGE AS</w:t>
      </w:r>
    </w:p>
    <w:sectPr>
      <w:headerReference xmlns:r="http://schemas.openxmlformats.org/officeDocument/2006/relationships" w:type="default" r:id="Rc13bc07be56a460f"/>
      <w:footerReference xmlns:r="http://schemas.openxmlformats.org/officeDocument/2006/relationships" w:type="default" r:id="Re7171e23eb474d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SMÅTJERN NATURBARNEHAGE AS   ·   Org.nr 983 534 708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SMÅTJERN NATURBARNEHAGE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3bc07be56a460f" /><Relationship Type="http://schemas.openxmlformats.org/officeDocument/2006/relationships/footer" Target="/word/footer1.xml" Id="Re7171e23eb474dc1" /></Relationships>
</file>