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af17ce7d0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SMÅTJERN NATURBARNEHAGE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SMÅTJERN NATURBARNEHAGE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92bdbaaaab4005"/>
      <w:footerReference xmlns:r="http://schemas.openxmlformats.org/officeDocument/2006/relationships" w:type="default" r:id="R48adee175a29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92bdbaaaab4005" /><Relationship Type="http://schemas.openxmlformats.org/officeDocument/2006/relationships/footer" Target="/word/footer1.xml" Id="R48adee175a2948f2" /></Relationships>
</file>