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1f13683b3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RIVIERAHUS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RIVIERAHUS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c2b11441243f9"/>
      <w:footerReference xmlns:r="http://schemas.openxmlformats.org/officeDocument/2006/relationships" w:type="default" r:id="R1191aaa931e4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RIVIERAHUS AS   ·   Org.nr 983 529 178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RIVIERAHUS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c2b11441243f9" /><Relationship Type="http://schemas.openxmlformats.org/officeDocument/2006/relationships/footer" Target="/word/footer1.xml" Id="R1191aaa931e44ddf" /></Relationships>
</file>