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f42ed3cab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53894fb894f5a"/>
      <w:footerReference xmlns:r="http://schemas.openxmlformats.org/officeDocument/2006/relationships" w:type="default" r:id="Rf224f93a640d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STILETT AS   ·   Org.nr 983 528 503   ·   Linderudveien 29   ·   1353 BÆRUMS VERK   ·   linaschoyen@gmail.com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53894fb894f5a" /><Relationship Type="http://schemas.openxmlformats.org/officeDocument/2006/relationships/footer" Target="/word/footer1.xml" Id="Rf224f93a640d473e" /></Relationships>
</file>