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b5e61356d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TRONDHEIMSVEIEN 153-161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TRONDHEIMSVEIEN 153-161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72f0e531848e9"/>
      <w:footerReference xmlns:r="http://schemas.openxmlformats.org/officeDocument/2006/relationships" w:type="default" r:id="R7348a8825aa9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TRONDHEIMSVEIEN 153-161   ·   Org.nr 983 520 138   ·   Innspurten 11C   ·   0663 OSLO   ·   Tlf. 22 12 23 40   ·   firmapost@obf.no   ·   www.obf.no/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TRONDHEIMSVEIEN 153-161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72f0e531848e9" /><Relationship Type="http://schemas.openxmlformats.org/officeDocument/2006/relationships/footer" Target="/word/footer1.xml" Id="R7348a8825aa94954" /></Relationships>
</file>