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432c0821164e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VESTERÅLEN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VESTERÅLEN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f11baa04d24e23"/>
      <w:footerReference xmlns:r="http://schemas.openxmlformats.org/officeDocument/2006/relationships" w:type="default" r:id="Rc8366155bb8243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VESTERÅLEN TRADING AS   ·   Org.nr 983 520 049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VESTERÅLEN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f11baa04d24e23" /><Relationship Type="http://schemas.openxmlformats.org/officeDocument/2006/relationships/footer" Target="/word/footer1.xml" Id="Rc8366155bb8243d8" /></Relationships>
</file>