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ec8d75583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KRISTIANSUND PORT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KRISTIANSUND PORT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701e86c6a4d13"/>
      <w:footerReference xmlns:r="http://schemas.openxmlformats.org/officeDocument/2006/relationships" w:type="default" r:id="Rcd60db098400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KRISTIANSUND PORT SERVICES AS   ·   Org.nr 983 515 975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KRISTIANSUND PORT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701e86c6a4d13" /><Relationship Type="http://schemas.openxmlformats.org/officeDocument/2006/relationships/footer" Target="/word/footer1.xml" Id="Rcd60db09840041a8" /></Relationships>
</file>