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6c2a1a636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FUNDAMENT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FUNDAMENT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2a3ad5e9644d9"/>
      <w:footerReference xmlns:r="http://schemas.openxmlformats.org/officeDocument/2006/relationships" w:type="default" r:id="R59d266d183a3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FUNDAMENT EIENDOM AS   ·   Org.nr 983 515 932   ·   Linnegrøvan 18   ·   4640 SØGNE   ·   Tlf. 38 05 14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FUNDAMENT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2a3ad5e9644d9" /><Relationship Type="http://schemas.openxmlformats.org/officeDocument/2006/relationships/footer" Target="/word/footer1.xml" Id="R59d266d183a34853" /></Relationships>
</file>