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71044123f40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LØITEN LYS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Brekkvasselv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Brekkvasselv,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LØITEN LYS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02f49f3944464d"/>
      <w:footerReference xmlns:r="http://schemas.openxmlformats.org/officeDocument/2006/relationships" w:type="default" r:id="R926c4cfc678f4e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LØITEN LYS UTVIKLING AS   ·   Org.nr 983 513 573   ·   7896 BREKKVASSELV   ·   Tlf. 62 54 70 50   ·   post@loitenlys.no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LØITEN LYS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02f49f3944464d" /><Relationship Type="http://schemas.openxmlformats.org/officeDocument/2006/relationships/footer" Target="/word/footer1.xml" Id="R926c4cfc678f4e0b" /></Relationships>
</file>