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186d6f63a04f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KJØITA PARK 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KJØITA PARK 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8efbe7449a4ac6"/>
      <w:footerReference xmlns:r="http://schemas.openxmlformats.org/officeDocument/2006/relationships" w:type="default" r:id="R8fb8aad268374a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KJØITA PARK III AS   ·   Org.nr 983 512 879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KJØITA PARK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8efbe7449a4ac6" /><Relationship Type="http://schemas.openxmlformats.org/officeDocument/2006/relationships/footer" Target="/word/footer1.xml" Id="R8fb8aad268374a12" /></Relationships>
</file>