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59430ad3b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RYENBERGVEIEN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RYENBERGVEIEN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510ec0e5f5459a"/>
      <w:footerReference xmlns:r="http://schemas.openxmlformats.org/officeDocument/2006/relationships" w:type="default" r:id="R03c1e1f3b6d5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RYENBERGVEIEN 70 AS   ·   Org.nr 983 501 117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RYENBERGVEIEN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10ec0e5f5459a" /><Relationship Type="http://schemas.openxmlformats.org/officeDocument/2006/relationships/footer" Target="/word/footer1.xml" Id="R03c1e1f3b6d547d2" /></Relationships>
</file>