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222c83660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SNEKKARLAGET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SNEKKARLAGET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bb6c5ebfb4363"/>
      <w:footerReference xmlns:r="http://schemas.openxmlformats.org/officeDocument/2006/relationships" w:type="default" r:id="R77f24ec3f647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SNEKKARLAGET AS   ·   Org.nr 983 482 732   ·   Nedre Lyngvei 1A   ·   8402 SORTLAND   ·   Tlf. 76 19 27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SNEKKARLAGET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bb6c5ebfb4363" /><Relationship Type="http://schemas.openxmlformats.org/officeDocument/2006/relationships/footer" Target="/word/footer1.xml" Id="R77f24ec3f6474951" /></Relationships>
</file>