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aadc7bd73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KST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KST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109b043344a53"/>
      <w:footerReference xmlns:r="http://schemas.openxmlformats.org/officeDocument/2006/relationships" w:type="default" r:id="Reafd1611d06e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KST SHIPPING AS   ·   Org.nr 983 482 155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KST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109b043344a53" /><Relationship Type="http://schemas.openxmlformats.org/officeDocument/2006/relationships/footer" Target="/word/footer1.xml" Id="Reafd1611d06e4c1a" /></Relationships>
</file>