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66e2d7410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NATURBAKST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NATURBAKST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1603b44b54e16"/>
      <w:footerReference xmlns:r="http://schemas.openxmlformats.org/officeDocument/2006/relationships" w:type="default" r:id="R5b720a23af5e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NATURBAKST AS   ·   Org.nr 983 481 590   ·   Haraldsgata 81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NATURBAKST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1603b44b54e16" /><Relationship Type="http://schemas.openxmlformats.org/officeDocument/2006/relationships/footer" Target="/word/footer1.xml" Id="R5b720a23af5e4868" /></Relationships>
</file>