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921f9e7e0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SUBSEA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SUBSEA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bf6fa5ec94332"/>
      <w:footerReference xmlns:r="http://schemas.openxmlformats.org/officeDocument/2006/relationships" w:type="default" r:id="Rb031ed5fa93b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SUBSEA INNOVATION AS   ·   Org.nr 983 475 728   ·   Åsas vei 1   ·   4311 HOMMERSÅK   ·   Tlf. 51 68 77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SUBSEA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bf6fa5ec94332" /><Relationship Type="http://schemas.openxmlformats.org/officeDocument/2006/relationships/footer" Target="/word/footer1.xml" Id="Rb031ed5fa93b4246" /></Relationships>
</file>